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9DEF5F" w14:textId="07902199" w:rsidR="005E1488" w:rsidRDefault="00251AA1">
      <w:pPr>
        <w:rPr>
          <w:rFonts w:hAnsi="Times New Roman"/>
        </w:rPr>
      </w:pPr>
      <w:r w:rsidRPr="006E2C26">
        <w:rPr>
          <w:rFonts w:hAnsi="Times New Roman"/>
          <w:b/>
        </w:rPr>
        <w:t>Rollenverteilung</w:t>
      </w:r>
      <w:r w:rsidR="006E2C26" w:rsidRPr="006E2C26">
        <w:rPr>
          <w:rFonts w:hAnsi="Times New Roman"/>
          <w:b/>
        </w:rPr>
        <w:t xml:space="preserve"> </w:t>
      </w:r>
      <w:r w:rsidR="00E077F3">
        <w:rPr>
          <w:rFonts w:hAnsi="Times New Roman"/>
          <w:b/>
        </w:rPr>
        <w:t>„</w:t>
      </w:r>
      <w:r w:rsidR="008224AE">
        <w:rPr>
          <w:rFonts w:hAnsi="Times New Roman"/>
          <w:b/>
        </w:rPr>
        <w:t>Schenk dir was</w:t>
      </w:r>
      <w:r w:rsidR="00940B9D" w:rsidRPr="00940B9D">
        <w:rPr>
          <w:rFonts w:hAnsi="Times New Roman"/>
          <w:b/>
        </w:rPr>
        <w:t>“</w:t>
      </w:r>
      <w:r w:rsidR="00D02EEC">
        <w:rPr>
          <w:rFonts w:hAnsi="Times New Roman"/>
          <w:b/>
        </w:rPr>
        <w:t xml:space="preserve"> </w:t>
      </w:r>
      <w:r w:rsidR="00E1286F" w:rsidRPr="00E1286F">
        <w:rPr>
          <w:rFonts w:hAnsi="Times New Roman"/>
        </w:rPr>
        <w:t>(eingeklammert = stumme Rollen</w:t>
      </w:r>
      <w:r w:rsidR="008E153E">
        <w:rPr>
          <w:rFonts w:hAnsi="Times New Roman"/>
        </w:rPr>
        <w:t>, farbig = mit Gesang</w:t>
      </w:r>
      <w:r w:rsidR="00E1286F" w:rsidRPr="00E1286F">
        <w:rPr>
          <w:rFonts w:hAnsi="Times New Roman"/>
        </w:rPr>
        <w:t>)</w:t>
      </w:r>
    </w:p>
    <w:p w14:paraId="29F4D6FF" w14:textId="77777777" w:rsidR="001D449E" w:rsidRPr="00D02EEC" w:rsidRDefault="001D449E">
      <w:pPr>
        <w:rPr>
          <w:rFonts w:hAnsi="Times New Roman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127"/>
        <w:gridCol w:w="708"/>
        <w:gridCol w:w="709"/>
        <w:gridCol w:w="708"/>
        <w:gridCol w:w="709"/>
        <w:gridCol w:w="709"/>
        <w:gridCol w:w="993"/>
        <w:gridCol w:w="8079"/>
      </w:tblGrid>
      <w:tr w:rsidR="008224AE" w:rsidRPr="000517FD" w14:paraId="2E70D8D5" w14:textId="77777777" w:rsidTr="00996812">
        <w:trPr>
          <w:trHeight w:val="113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0E8B30E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 w:rsidRPr="000517FD">
              <w:rPr>
                <w:b/>
                <w:sz w:val="20"/>
                <w:szCs w:val="20"/>
              </w:rPr>
              <w:t>Szene: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A29DF53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 w:rsidRPr="000517F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36958AE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B7BE9C5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C40D3F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3D0C31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0999A1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29AA23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  <w:r w:rsidRPr="000517FD">
              <w:rPr>
                <w:b/>
                <w:sz w:val="20"/>
                <w:szCs w:val="20"/>
              </w:rPr>
              <w:t>Besetzung</w:t>
            </w:r>
          </w:p>
        </w:tc>
      </w:tr>
      <w:tr w:rsidR="008224AE" w:rsidRPr="000517FD" w14:paraId="7F47C436" w14:textId="77777777" w:rsidTr="00996812">
        <w:trPr>
          <w:trHeight w:val="113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3501C63" w14:textId="6EF6DA9F" w:rsidR="008224AE" w:rsidRPr="00B52190" w:rsidRDefault="008224AE">
            <w:pPr>
              <w:pStyle w:val="TabellenInhalt"/>
              <w:rPr>
                <w:bCs/>
                <w:sz w:val="20"/>
                <w:szCs w:val="20"/>
              </w:rPr>
            </w:pPr>
            <w:r w:rsidRPr="00B52190">
              <w:rPr>
                <w:bCs/>
                <w:sz w:val="20"/>
                <w:szCs w:val="20"/>
              </w:rPr>
              <w:t>Kunden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35DB6DD" w14:textId="0A187610" w:rsidR="008224AE" w:rsidRPr="00B52190" w:rsidRDefault="008224AE">
            <w:pPr>
              <w:pStyle w:val="TabellenInhalt"/>
              <w:rPr>
                <w:bCs/>
                <w:color w:val="0070C0"/>
                <w:sz w:val="20"/>
                <w:szCs w:val="20"/>
              </w:rPr>
            </w:pPr>
            <w:r w:rsidRPr="00B52190">
              <w:rPr>
                <w:bCs/>
                <w:color w:val="0070C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D3D1F44" w14:textId="0B1AFFD1" w:rsidR="008224AE" w:rsidRPr="008224AE" w:rsidRDefault="00996812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8224AE" w:rsidRPr="008224AE">
              <w:rPr>
                <w:bCs/>
                <w:sz w:val="20"/>
                <w:szCs w:val="20"/>
              </w:rPr>
              <w:t>x</w:t>
            </w:r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CE54B85" w14:textId="34407C2F" w:rsidR="008224AE" w:rsidRPr="00B52190" w:rsidRDefault="008224AE">
            <w:pPr>
              <w:pStyle w:val="TabellenInhalt"/>
              <w:rPr>
                <w:bCs/>
                <w:color w:val="0070C0"/>
                <w:sz w:val="20"/>
                <w:szCs w:val="20"/>
              </w:rPr>
            </w:pPr>
            <w:r w:rsidRPr="00B52190">
              <w:rPr>
                <w:bCs/>
                <w:color w:val="0070C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8F02A9" w14:textId="28E8EBBF" w:rsidR="008224AE" w:rsidRPr="00B52190" w:rsidRDefault="008224AE">
            <w:pPr>
              <w:pStyle w:val="TabellenInhalt"/>
              <w:rPr>
                <w:bCs/>
                <w:color w:val="0070C0"/>
                <w:sz w:val="20"/>
                <w:szCs w:val="20"/>
              </w:rPr>
            </w:pPr>
            <w:r w:rsidRPr="00B52190">
              <w:rPr>
                <w:bCs/>
                <w:color w:val="0070C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65E2F6" w14:textId="0AA8BB9B" w:rsidR="008224AE" w:rsidRPr="00B52190" w:rsidRDefault="008224AE">
            <w:pPr>
              <w:pStyle w:val="TabellenInhalt"/>
              <w:rPr>
                <w:bCs/>
                <w:color w:val="0070C0"/>
                <w:sz w:val="20"/>
                <w:szCs w:val="20"/>
              </w:rPr>
            </w:pPr>
            <w:r w:rsidRPr="00B52190">
              <w:rPr>
                <w:bCs/>
                <w:color w:val="0070C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C0E1D7" w14:textId="0631EC26" w:rsidR="008224AE" w:rsidRPr="00B52190" w:rsidRDefault="008224AE">
            <w:pPr>
              <w:pStyle w:val="TabellenInhalt"/>
              <w:rPr>
                <w:bCs/>
                <w:color w:val="0070C0"/>
                <w:sz w:val="20"/>
                <w:szCs w:val="20"/>
              </w:rPr>
            </w:pPr>
            <w:r w:rsidRPr="00B52190">
              <w:rPr>
                <w:bCs/>
                <w:color w:val="0070C0"/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A4D337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</w:p>
        </w:tc>
      </w:tr>
      <w:tr w:rsidR="004C0678" w:rsidRPr="000517FD" w14:paraId="0875B00D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708B46D" w14:textId="77777777" w:rsidR="004C0678" w:rsidRPr="000517FD" w:rsidRDefault="004C0678" w:rsidP="00552C48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Kunde(n) aus der Menge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3FE78B1" w14:textId="77777777" w:rsidR="004C0678" w:rsidRPr="000517FD" w:rsidRDefault="004C0678" w:rsidP="00552C48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468CF88" w14:textId="77777777" w:rsidR="004C0678" w:rsidRPr="000517FD" w:rsidRDefault="004C0678" w:rsidP="00552C48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EE54D8" w14:textId="77777777" w:rsidR="004C0678" w:rsidRPr="00B52190" w:rsidRDefault="004C0678" w:rsidP="00552C48">
            <w:pPr>
              <w:pStyle w:val="TabellenInhalt"/>
              <w:rPr>
                <w:color w:val="0070C0"/>
                <w:sz w:val="20"/>
                <w:szCs w:val="20"/>
              </w:rPr>
            </w:pPr>
            <w:r w:rsidRPr="00B52190">
              <w:rPr>
                <w:color w:val="0070C0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39C466" w14:textId="77777777" w:rsidR="004C0678" w:rsidRPr="000517FD" w:rsidRDefault="004C0678" w:rsidP="00552C48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06667" w14:textId="77777777" w:rsidR="004C0678" w:rsidRPr="000517FD" w:rsidRDefault="004C0678" w:rsidP="00552C48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D56619" w14:textId="77777777" w:rsidR="004C0678" w:rsidRPr="000517FD" w:rsidRDefault="004C0678" w:rsidP="00552C48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BA770B" w14:textId="77777777" w:rsidR="004C0678" w:rsidRPr="000517FD" w:rsidRDefault="004C0678" w:rsidP="00552C48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3E92B71E" w14:textId="77777777" w:rsidTr="00996812">
        <w:trPr>
          <w:trHeight w:val="113"/>
        </w:trPr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9FB528E" w14:textId="35B695D3" w:rsidR="008224AE" w:rsidRPr="008224AE" w:rsidRDefault="008224AE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Sicherheitspersonal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99AED99" w14:textId="1A12FAED" w:rsidR="008224AE" w:rsidRPr="008224AE" w:rsidRDefault="008224AE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(x)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799E285" w14:textId="090C7FDF" w:rsidR="008224AE" w:rsidRPr="008224AE" w:rsidRDefault="008224AE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(x)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593DD49" w14:textId="775471DD" w:rsidR="008224AE" w:rsidRPr="008224AE" w:rsidRDefault="008224AE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(x)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9D129C" w14:textId="3894CA00" w:rsidR="008224AE" w:rsidRPr="008224AE" w:rsidRDefault="008224AE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(x)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DFC364" w14:textId="7D4DFA5A" w:rsidR="008224AE" w:rsidRPr="008224AE" w:rsidRDefault="008224AE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(x)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78935" w14:textId="4ECBA1A6" w:rsidR="008224AE" w:rsidRPr="008224AE" w:rsidRDefault="008224AE">
            <w:pPr>
              <w:pStyle w:val="TabellenInha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(x)</w:t>
            </w:r>
          </w:p>
        </w:tc>
        <w:tc>
          <w:tcPr>
            <w:tcW w:w="8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375A5F" w14:textId="77777777" w:rsidR="008224AE" w:rsidRPr="000517FD" w:rsidRDefault="008224AE">
            <w:pPr>
              <w:pStyle w:val="TabellenInhalt"/>
              <w:rPr>
                <w:b/>
                <w:sz w:val="20"/>
                <w:szCs w:val="20"/>
              </w:rPr>
            </w:pPr>
          </w:p>
        </w:tc>
      </w:tr>
      <w:tr w:rsidR="008224AE" w:rsidRPr="000517FD" w14:paraId="3B2E0594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A3B2E3C" w14:textId="46CA92F2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Mitarbeiter 1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B6978E2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84F3BB5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2B28524" w14:textId="3EE71305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AA8F9E" w14:textId="41D180A8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47C90" w14:textId="1D417EB5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3B63D3" w14:textId="74A698C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14B9F0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7D3D4541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F98CCFD" w14:textId="2826E232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Mitarbeiter 2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3FCF806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AC3F099" w14:textId="76C056F3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9F1DF12" w14:textId="4BD4B0B9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0785F1" w14:textId="398C7A35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AA1E35" w14:textId="5D39044A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559ECF" w14:textId="6F667E32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3FFF98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39C15BEA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296C30E" w14:textId="1B913EC5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Mitarbeiter 3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CC5AE0D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6B30AE1" w14:textId="2E21DE24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DB531A1" w14:textId="6453C4FF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3DC9CC" w14:textId="7CB95422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738EEC" w14:textId="6CDD92F6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3EB84B" w14:textId="0B5BD5E4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21DE3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4C0678" w:rsidRPr="000517FD" w14:paraId="7E301207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9915E9A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Mitarbeiter 4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8E6E003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C2C910E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4C5A83F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D42A69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C00D2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6849BC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E19C26" w14:textId="77777777" w:rsidR="004C0678" w:rsidRPr="000517FD" w:rsidRDefault="004C0678" w:rsidP="00DC213A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61526366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9F000AA" w14:textId="7756B7A2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Hausmeister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7565FBD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7A3914D" w14:textId="54CFB218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90A274B" w14:textId="3EF02074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2266F" w14:textId="1D19E4E6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D96763" w14:textId="056F0E78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00C7E" w14:textId="108ACCF1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D8DAE4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3C9A9D7A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0BC2296" w14:textId="0CCA165B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Dame 1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C87A8DD" w14:textId="3FC85AC1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B65EDFE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067FC98" w14:textId="044E72B6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522C75" w14:textId="5093665D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06B28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9BB186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8698A3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29921D66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2981954" w14:textId="040F9D5C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Dame 2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0107458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24C4316" w14:textId="66147736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2B68B39" w14:textId="3A2E3393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07B039" w14:textId="197D69E4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003C1F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0F51B2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CF94F4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516C4FF2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57E93D7" w14:textId="272F388B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Ältere Person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3FA8B60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DC1CDC5" w14:textId="5998E4B1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EFFEDFD" w14:textId="598A3CFB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59BA49" w14:textId="27524B7E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4C3EEA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1659EB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6A19CC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44FA2256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343D087" w14:textId="5821DDE4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Jüngere Person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BA3AE2D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15DB3BC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2C526C3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6CDD3B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700AD4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C6486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52224A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55B88201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B041296" w14:textId="707D952A" w:rsidR="008224AE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Sicherheitsbeauftragter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649DA0F" w14:textId="77777777" w:rsidR="008224AE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A3F5BED" w14:textId="77777777" w:rsidR="008224AE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BB64AEB" w14:textId="77777777" w:rsidR="008224AE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64FF92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AD7AF3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52A03C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09E58F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6BDDBB79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2603F26" w14:textId="5CF8CCBC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Chef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1636606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D4DF07C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20FABFF" w14:textId="4FD33E4F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464581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E5470C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36164" w14:textId="760A39C2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312ED1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19449609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46E0FF6" w14:textId="5E42B523" w:rsidR="008224AE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Reporterin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D6725B5" w14:textId="77777777" w:rsidR="008224AE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91E8CAF" w14:textId="77777777" w:rsidR="008224AE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4080033" w14:textId="402BDBBA" w:rsidR="008224AE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C6A49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86507B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CA4FFB" w14:textId="6D994A81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BFEF19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bookmarkStart w:id="0" w:name="_GoBack"/>
        <w:bookmarkEnd w:id="0"/>
      </w:tr>
      <w:tr w:rsidR="008224AE" w:rsidRPr="000517FD" w14:paraId="382CBAE1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73C85CC" w14:textId="77971B6D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Kameramann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7E5DB98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826330D" w14:textId="7B0411FD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C817BF2" w14:textId="66331E9A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7CE76E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72BD2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E8EE5A" w14:textId="5229F859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4A019D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674D3009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70A1139" w14:textId="778CF871" w:rsidR="008224AE" w:rsidRPr="000517FD" w:rsidRDefault="008E153E" w:rsidP="00D6130A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Kabelträger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843761F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F1768DD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01ECBD1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7DC91F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998CF1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0DBDB" w14:textId="0538EEE8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(x)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32E378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3B47C61C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738B804" w14:textId="11A6F9E8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Fernsehteam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5F836C2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E59B15A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1F5B3B8" w14:textId="6EA7AFAA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8224AE">
              <w:rPr>
                <w:sz w:val="20"/>
                <w:szCs w:val="20"/>
              </w:rPr>
              <w:t>x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FC7482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0E70D3" w14:textId="320B0851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0B2113" w14:textId="4B11A9B9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(x)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5E71FD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14D4CBA0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B87F9C9" w14:textId="525CCAD7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Assistentin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A867726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395D28E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5BB850D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(x)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EC1A09" w14:textId="5A02AEE3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AFD50F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8DA226" w14:textId="2B5CC512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5584CF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2F30BF40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DB077CE" w14:textId="6EEB724C" w:rsidR="008224AE" w:rsidRPr="000517FD" w:rsidRDefault="008E153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 1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5F0FD44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930F4F6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6328AB5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004002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A46909" w14:textId="598CD35B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5E7614" w14:textId="0A952CBE" w:rsidR="008224AE" w:rsidRPr="000517FD" w:rsidRDefault="008E153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756F04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2501E72B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C25C912" w14:textId="7F34A46A" w:rsidR="008224AE" w:rsidRDefault="008E153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 2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09FBB0A" w14:textId="21948373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AD74015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EC22A1D" w14:textId="77777777" w:rsidR="008224AE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D67521" w14:textId="59839FE1" w:rsidR="008224AE" w:rsidRPr="000517FD" w:rsidRDefault="008E153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581742" w14:textId="2999510F" w:rsidR="008224AE" w:rsidRPr="00B52190" w:rsidRDefault="008E153E" w:rsidP="00F0205B">
            <w:pPr>
              <w:pStyle w:val="TabellenInhalt"/>
              <w:rPr>
                <w:color w:val="0070C0"/>
                <w:sz w:val="20"/>
                <w:szCs w:val="20"/>
              </w:rPr>
            </w:pPr>
            <w:r w:rsidRPr="00B52190">
              <w:rPr>
                <w:color w:val="0070C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80EF27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9ACEF2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4F6EB3AF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50E1A83" w14:textId="3D66912F" w:rsidR="008224AE" w:rsidRPr="000517FD" w:rsidRDefault="008E153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 3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91BEEC8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FA4244E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711A046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E7266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B78C26" w14:textId="7FBD335F" w:rsidR="008224AE" w:rsidRPr="00B52190" w:rsidRDefault="008E153E" w:rsidP="00F0205B">
            <w:pPr>
              <w:pStyle w:val="TabellenInhalt"/>
              <w:rPr>
                <w:color w:val="0070C0"/>
                <w:sz w:val="20"/>
                <w:szCs w:val="20"/>
              </w:rPr>
            </w:pPr>
            <w:r w:rsidRPr="00B52190">
              <w:rPr>
                <w:color w:val="0070C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884029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B60F1D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3D614855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4F02CD8" w14:textId="783FF90A" w:rsidR="008224AE" w:rsidRPr="000517FD" w:rsidRDefault="008E153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 4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CF5465D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8994D35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C33A1A0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CC59E1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A0F604" w14:textId="4941E267" w:rsidR="008224AE" w:rsidRPr="00B52190" w:rsidRDefault="008E153E" w:rsidP="00F0205B">
            <w:pPr>
              <w:pStyle w:val="TabellenInhalt"/>
              <w:rPr>
                <w:color w:val="0070C0"/>
                <w:sz w:val="20"/>
                <w:szCs w:val="20"/>
              </w:rPr>
            </w:pPr>
            <w:r w:rsidRPr="00B52190">
              <w:rPr>
                <w:color w:val="0070C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0AB2E0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68F3E5" w14:textId="77777777" w:rsidR="008224AE" w:rsidRPr="000517FD" w:rsidRDefault="008224AE" w:rsidP="00F0205B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55F1C822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20C68C" w14:textId="4538323C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Kunde 5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C6DCCF6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B5CECFC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FC3D83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D0ACBF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7FF347" w14:textId="17EC010A" w:rsidR="008224AE" w:rsidRPr="00B52190" w:rsidRDefault="008E153E">
            <w:pPr>
              <w:pStyle w:val="TabellenInhalt"/>
              <w:rPr>
                <w:color w:val="0070C0"/>
                <w:sz w:val="20"/>
                <w:szCs w:val="20"/>
              </w:rPr>
            </w:pPr>
            <w:r w:rsidRPr="00B52190">
              <w:rPr>
                <w:color w:val="0070C0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A4C71B" w14:textId="12E575ED" w:rsidR="008224A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5FF975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E153E" w:rsidRPr="000517FD" w14:paraId="237C3D69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4B2F8A7" w14:textId="5A6C4671" w:rsidR="008E153E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 6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0F9CA21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9CC14F3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54C9AA0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D4B8C8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C17D2A" w14:textId="77777777" w:rsidR="008E153E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EB8A0C" w14:textId="06D739D1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1BEDBD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E153E" w:rsidRPr="000517FD" w14:paraId="03D136BE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6EEF3C" w14:textId="38EE420E" w:rsidR="008E153E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 7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DCB2E1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5C749AA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961D61F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05B85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A3EB9D" w14:textId="77777777" w:rsidR="008E153E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92A7E6" w14:textId="2768F5B2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3FEF6E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E153E" w:rsidRPr="000517FD" w14:paraId="403F9025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2A7B0C5" w14:textId="21B813EC" w:rsidR="008E153E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Kunde 8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635637D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93677CB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99E883A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DCFEF9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2E717E" w14:textId="77777777" w:rsidR="008E153E" w:rsidRDefault="008E153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4E336" w14:textId="2DE10F11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D72F3" w14:textId="77777777" w:rsidR="008E153E" w:rsidRPr="000517FD" w:rsidRDefault="008E153E">
            <w:pPr>
              <w:pStyle w:val="TabellenInhalt"/>
              <w:rPr>
                <w:sz w:val="20"/>
                <w:szCs w:val="20"/>
              </w:rPr>
            </w:pPr>
          </w:p>
        </w:tc>
      </w:tr>
      <w:tr w:rsidR="008224AE" w:rsidRPr="000517FD" w14:paraId="6BBF0FDD" w14:textId="77777777" w:rsidTr="00996812">
        <w:trPr>
          <w:trHeight w:val="113"/>
        </w:trPr>
        <w:tc>
          <w:tcPr>
            <w:tcW w:w="212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79796E5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  <w:r w:rsidRPr="000517FD">
              <w:rPr>
                <w:sz w:val="20"/>
                <w:szCs w:val="20"/>
              </w:rPr>
              <w:t xml:space="preserve">Playback-Track </w:t>
            </w: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D84A12A" w14:textId="3FB2596F" w:rsidR="008224AE" w:rsidRPr="000517FD" w:rsidRDefault="00B52190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74279728" w14:textId="381DCF24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DDEBDA3" w14:textId="27929DCE" w:rsidR="008224AE" w:rsidRPr="000517FD" w:rsidRDefault="00B52190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1DE377" w14:textId="671D4106" w:rsidR="008224AE" w:rsidRPr="000517FD" w:rsidRDefault="00B52190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AC307B" w14:textId="0850512E" w:rsidR="008224AE" w:rsidRPr="000517FD" w:rsidRDefault="00B52190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CCE03C" w14:textId="36FDD559" w:rsidR="008224AE" w:rsidRPr="000517FD" w:rsidRDefault="00B52190">
            <w:pPr>
              <w:pStyle w:val="TabellenInha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0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0BFB93" w14:textId="77777777" w:rsidR="008224AE" w:rsidRPr="000517FD" w:rsidRDefault="008224AE">
            <w:pPr>
              <w:pStyle w:val="TabellenInhalt"/>
              <w:rPr>
                <w:sz w:val="20"/>
                <w:szCs w:val="20"/>
              </w:rPr>
            </w:pPr>
          </w:p>
        </w:tc>
      </w:tr>
    </w:tbl>
    <w:p w14:paraId="1BD08CD8" w14:textId="77777777" w:rsidR="005E1488" w:rsidRPr="006E2C26" w:rsidRDefault="005E1488" w:rsidP="00F956ED">
      <w:pPr>
        <w:rPr>
          <w:rFonts w:hAnsi="Times New Roman"/>
        </w:rPr>
      </w:pPr>
    </w:p>
    <w:sectPr w:rsidR="005E1488" w:rsidRPr="006E2C26" w:rsidSect="00996812">
      <w:footerReference w:type="default" r:id="rId8"/>
      <w:type w:val="continuous"/>
      <w:pgSz w:w="16838" w:h="11906" w:orient="landscape"/>
      <w:pgMar w:top="1418" w:right="720" w:bottom="1418" w:left="720" w:header="720" w:footer="720" w:gutter="0"/>
      <w:cols w:space="720"/>
      <w:formProt w:val="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3D2850" w14:textId="77777777" w:rsidR="009C47BE" w:rsidRDefault="009C47BE" w:rsidP="00020112">
      <w:r>
        <w:separator/>
      </w:r>
    </w:p>
  </w:endnote>
  <w:endnote w:type="continuationSeparator" w:id="0">
    <w:p w14:paraId="005AFA10" w14:textId="77777777" w:rsidR="009C47BE" w:rsidRDefault="009C47BE" w:rsidP="00020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">
    <w:altName w:val="MS Mincho"/>
    <w:charset w:val="00"/>
    <w:family w:val="swiss"/>
    <w:pitch w:val="variable"/>
    <w:sig w:usb0="8100AAF7" w:usb1="0000807B" w:usb2="00000008" w:usb3="00000000" w:csb0="000100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FE39F0" w14:textId="22955666" w:rsidR="00020112" w:rsidRPr="00A04490" w:rsidRDefault="003910B1" w:rsidP="00020112">
    <w:pPr>
      <w:pStyle w:val="Fuzeile"/>
      <w:jc w:val="center"/>
      <w:rPr>
        <w:rFonts w:ascii="Times" w:eastAsia="Times" w:hAnsi="Times" w:cs="Times New Roman"/>
        <w:kern w:val="0"/>
        <w:szCs w:val="20"/>
        <w:lang w:eastAsia="de-DE" w:bidi="ar-SA"/>
      </w:rPr>
    </w:pPr>
    <w:r w:rsidRPr="00A04490">
      <w:rPr>
        <w:rFonts w:ascii="Times" w:eastAsia="Times" w:hAnsi="Times" w:cs="Times New Roman"/>
        <w:kern w:val="0"/>
        <w:szCs w:val="20"/>
        <w:lang w:eastAsia="de-DE" w:bidi="ar-SA"/>
      </w:rPr>
      <w:t>Rollenverteilungsliste</w:t>
    </w:r>
    <w:r w:rsidR="00020112" w:rsidRPr="00A04490">
      <w:rPr>
        <w:rFonts w:ascii="Times" w:eastAsia="Times" w:hAnsi="Times" w:cs="Times New Roman"/>
        <w:kern w:val="0"/>
        <w:szCs w:val="20"/>
        <w:lang w:eastAsia="de-DE" w:bidi="ar-SA"/>
      </w:rPr>
      <w:t xml:space="preserve"> </w:t>
    </w:r>
    <w:r w:rsidR="00A04490" w:rsidRPr="00A04490">
      <w:rPr>
        <w:rFonts w:ascii="Times" w:eastAsia="Times" w:hAnsi="Times" w:cs="Times New Roman"/>
        <w:kern w:val="0"/>
        <w:szCs w:val="20"/>
        <w:lang w:eastAsia="de-DE" w:bidi="ar-SA"/>
      </w:rPr>
      <w:t>„</w:t>
    </w:r>
    <w:r w:rsidR="00B52190">
      <w:rPr>
        <w:rFonts w:ascii="Times" w:eastAsia="Times" w:hAnsi="Times" w:cs="Times New Roman"/>
        <w:kern w:val="0"/>
        <w:szCs w:val="20"/>
        <w:lang w:eastAsia="de-DE" w:bidi="ar-SA"/>
      </w:rPr>
      <w:t>Schenk dir was!</w:t>
    </w:r>
    <w:r w:rsidR="00A04490" w:rsidRPr="00A04490">
      <w:rPr>
        <w:rFonts w:ascii="Times" w:eastAsia="Times" w:hAnsi="Times" w:cs="Times New Roman"/>
        <w:kern w:val="0"/>
        <w:szCs w:val="20"/>
        <w:lang w:eastAsia="de-DE" w:bidi="ar-SA"/>
      </w:rPr>
      <w:t xml:space="preserve">“ (von </w:t>
    </w:r>
    <w:r w:rsidR="00B52190">
      <w:rPr>
        <w:rFonts w:ascii="Times" w:eastAsia="Times" w:hAnsi="Times" w:cs="Times New Roman"/>
        <w:kern w:val="0"/>
        <w:szCs w:val="20"/>
        <w:lang w:eastAsia="de-DE" w:bidi="ar-SA"/>
      </w:rPr>
      <w:t>Sandra Engelhardt</w:t>
    </w:r>
    <w:r w:rsidR="00996812">
      <w:rPr>
        <w:rFonts w:ascii="Times" w:eastAsia="Times" w:hAnsi="Times" w:cs="Times New Roman"/>
        <w:kern w:val="0"/>
        <w:szCs w:val="20"/>
        <w:lang w:eastAsia="de-DE" w:bidi="ar-SA"/>
      </w:rPr>
      <w:t xml:space="preserve"> und</w:t>
    </w:r>
    <w:r w:rsidR="00A04490" w:rsidRPr="00A04490">
      <w:rPr>
        <w:rFonts w:ascii="Times" w:eastAsia="Times" w:hAnsi="Times" w:cs="Times New Roman"/>
        <w:kern w:val="0"/>
        <w:szCs w:val="20"/>
        <w:lang w:eastAsia="de-DE" w:bidi="ar-SA"/>
      </w:rPr>
      <w:t xml:space="preserve"> </w:t>
    </w:r>
    <w:r w:rsidR="00B52190">
      <w:rPr>
        <w:rFonts w:ascii="Times" w:eastAsia="Times" w:hAnsi="Times" w:cs="Times New Roman"/>
        <w:kern w:val="0"/>
        <w:szCs w:val="20"/>
        <w:lang w:eastAsia="de-DE" w:bidi="ar-SA"/>
      </w:rPr>
      <w:t>Martin Maria Schulte</w:t>
    </w:r>
    <w:r w:rsidR="00A04490" w:rsidRPr="00A04490">
      <w:rPr>
        <w:rFonts w:ascii="Times" w:eastAsia="Times" w:hAnsi="Times" w:cs="Times New Roman"/>
        <w:kern w:val="0"/>
        <w:szCs w:val="20"/>
        <w:lang w:eastAsia="de-DE" w:bidi="ar-SA"/>
      </w:rPr>
      <w:t>)</w:t>
    </w:r>
    <w:r w:rsidR="00020112" w:rsidRPr="00A04490">
      <w:rPr>
        <w:rFonts w:ascii="Times" w:eastAsia="Times" w:hAnsi="Times" w:cs="Times New Roman"/>
        <w:kern w:val="0"/>
        <w:szCs w:val="20"/>
        <w:lang w:eastAsia="de-DE" w:bidi="ar-SA"/>
      </w:rPr>
      <w:t xml:space="preserve"> © Fidula-Verlag </w:t>
    </w:r>
    <w:r w:rsidR="00A04490" w:rsidRPr="00A04490">
      <w:rPr>
        <w:rFonts w:ascii="Times" w:eastAsia="Times" w:hAnsi="Times" w:cs="Times New Roman"/>
        <w:kern w:val="0"/>
        <w:szCs w:val="20"/>
        <w:lang w:eastAsia="de-DE" w:bidi="ar-SA"/>
      </w:rPr>
      <w:t>Koblenz</w:t>
    </w:r>
  </w:p>
  <w:p w14:paraId="1D019C5C" w14:textId="77777777" w:rsidR="00020112" w:rsidRDefault="00020112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92332C" w14:textId="77777777" w:rsidR="009C47BE" w:rsidRDefault="009C47BE" w:rsidP="00020112">
      <w:r>
        <w:separator/>
      </w:r>
    </w:p>
  </w:footnote>
  <w:footnote w:type="continuationSeparator" w:id="0">
    <w:p w14:paraId="4CB98A48" w14:textId="77777777" w:rsidR="009C47BE" w:rsidRDefault="009C47BE" w:rsidP="00020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A30EB"/>
    <w:rsid w:val="00020112"/>
    <w:rsid w:val="000517FD"/>
    <w:rsid w:val="001D449E"/>
    <w:rsid w:val="001E2AD8"/>
    <w:rsid w:val="00251AA1"/>
    <w:rsid w:val="002564BC"/>
    <w:rsid w:val="002679E6"/>
    <w:rsid w:val="002A5272"/>
    <w:rsid w:val="003305AC"/>
    <w:rsid w:val="003910B1"/>
    <w:rsid w:val="003A28AE"/>
    <w:rsid w:val="00420CED"/>
    <w:rsid w:val="00474FFF"/>
    <w:rsid w:val="004C0678"/>
    <w:rsid w:val="005560D6"/>
    <w:rsid w:val="005B3B59"/>
    <w:rsid w:val="005E1488"/>
    <w:rsid w:val="006C0254"/>
    <w:rsid w:val="006E2C26"/>
    <w:rsid w:val="006E2E86"/>
    <w:rsid w:val="007A3A75"/>
    <w:rsid w:val="007B3228"/>
    <w:rsid w:val="00813324"/>
    <w:rsid w:val="008224AE"/>
    <w:rsid w:val="008A30EB"/>
    <w:rsid w:val="008B253E"/>
    <w:rsid w:val="008E153E"/>
    <w:rsid w:val="0094002D"/>
    <w:rsid w:val="00940B9D"/>
    <w:rsid w:val="0094485F"/>
    <w:rsid w:val="00996812"/>
    <w:rsid w:val="009C2F25"/>
    <w:rsid w:val="009C3CBE"/>
    <w:rsid w:val="009C47BE"/>
    <w:rsid w:val="00A04490"/>
    <w:rsid w:val="00B52190"/>
    <w:rsid w:val="00D01473"/>
    <w:rsid w:val="00D02EEC"/>
    <w:rsid w:val="00D6130A"/>
    <w:rsid w:val="00E077F3"/>
    <w:rsid w:val="00E1286F"/>
    <w:rsid w:val="00E42701"/>
    <w:rsid w:val="00EA1F7D"/>
    <w:rsid w:val="00EB548E"/>
    <w:rsid w:val="00F0205B"/>
    <w:rsid w:val="00F43423"/>
    <w:rsid w:val="00F70212"/>
    <w:rsid w:val="00F956ED"/>
    <w:rsid w:val="00FA3CE1"/>
    <w:rsid w:val="00FD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668F94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N w:val="0"/>
      <w:adjustRightInd w:val="0"/>
    </w:pPr>
    <w:rPr>
      <w:rFonts w:ascii="Times New Roman" w:eastAsia="Lucida Sans" w:hAnsi="SimSun"/>
      <w:kern w:val="1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?berschrift"/>
    <w:basedOn w:val="Standard"/>
    <w:next w:val="Textkrper"/>
    <w:uiPriority w:val="99"/>
    <w:pPr>
      <w:keepNext/>
      <w:autoSpaceDE w:val="0"/>
      <w:spacing w:before="240" w:after="120"/>
    </w:pPr>
    <w:rPr>
      <w:rFonts w:ascii="Arial" w:cs="Arial"/>
      <w:kern w:val="0"/>
      <w:sz w:val="28"/>
      <w:szCs w:val="28"/>
      <w:lang w:eastAsia="de-DE" w:bidi="ar-SA"/>
    </w:rPr>
  </w:style>
  <w:style w:type="paragraph" w:customStyle="1" w:styleId="Textkrper">
    <w:name w:val="Textk?rper"/>
    <w:basedOn w:val="Standard"/>
    <w:uiPriority w:val="99"/>
    <w:pPr>
      <w:autoSpaceDE w:val="0"/>
      <w:spacing w:after="120"/>
    </w:pPr>
    <w:rPr>
      <w:rFonts w:eastAsia="Times New Roman" w:hAnsi="Times New Roman"/>
      <w:kern w:val="0"/>
      <w:lang w:eastAsia="de-DE" w:bidi="ar-SA"/>
    </w:rPr>
  </w:style>
  <w:style w:type="paragraph" w:styleId="Liste">
    <w:name w:val="List"/>
    <w:basedOn w:val="Textkrper"/>
    <w:uiPriority w:val="99"/>
    <w:rPr>
      <w:rFonts w:eastAsia="Lucida Sans"/>
    </w:rPr>
  </w:style>
  <w:style w:type="paragraph" w:styleId="Beschriftung">
    <w:name w:val="caption"/>
    <w:basedOn w:val="Standard"/>
    <w:uiPriority w:val="99"/>
    <w:qFormat/>
    <w:pPr>
      <w:suppressLineNumbers/>
      <w:autoSpaceDE w:val="0"/>
      <w:spacing w:before="120" w:after="120"/>
    </w:pPr>
    <w:rPr>
      <w:rFonts w:hAnsi="Times New Roman"/>
      <w:i/>
      <w:iCs/>
      <w:kern w:val="0"/>
      <w:lang w:eastAsia="de-DE" w:bidi="ar-SA"/>
    </w:rPr>
  </w:style>
  <w:style w:type="paragraph" w:customStyle="1" w:styleId="Verzeichnis">
    <w:name w:val="Verzeichnis"/>
    <w:basedOn w:val="Standard"/>
    <w:uiPriority w:val="99"/>
    <w:pPr>
      <w:suppressLineNumbers/>
      <w:autoSpaceDE w:val="0"/>
    </w:pPr>
    <w:rPr>
      <w:rFonts w:hAnsi="Times New Roman"/>
      <w:kern w:val="0"/>
      <w:lang w:eastAsia="de-DE" w:bidi="ar-SA"/>
    </w:rPr>
  </w:style>
  <w:style w:type="paragraph" w:customStyle="1" w:styleId="TabellenInhalt">
    <w:name w:val="Tabellen Inhalt"/>
    <w:basedOn w:val="Standard"/>
    <w:uiPriority w:val="99"/>
    <w:pPr>
      <w:suppressLineNumbers/>
      <w:autoSpaceDE w:val="0"/>
    </w:pPr>
    <w:rPr>
      <w:rFonts w:eastAsia="Times New Roman" w:hAnsi="Times New Roman"/>
      <w:kern w:val="0"/>
      <w:lang w:eastAsia="de-DE" w:bidi="ar-SA"/>
    </w:rPr>
  </w:style>
  <w:style w:type="paragraph" w:styleId="Kopfzeile">
    <w:name w:val="header"/>
    <w:basedOn w:val="Standard"/>
    <w:link w:val="KopfzeileZchn"/>
    <w:uiPriority w:val="99"/>
    <w:unhideWhenUsed/>
    <w:rsid w:val="00020112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KopfzeileZchn">
    <w:name w:val="Kopfzeile Zchn"/>
    <w:link w:val="Kopfzeile"/>
    <w:uiPriority w:val="99"/>
    <w:rsid w:val="00020112"/>
    <w:rPr>
      <w:rFonts w:ascii="Times New Roman" w:eastAsia="Lucida Sans" w:hAnsi="SimSun" w:cs="Mangal"/>
      <w:kern w:val="1"/>
      <w:sz w:val="24"/>
      <w:szCs w:val="21"/>
      <w:lang w:eastAsia="zh-CN" w:bidi="hi-IN"/>
    </w:rPr>
  </w:style>
  <w:style w:type="paragraph" w:styleId="Fuzeile">
    <w:name w:val="footer"/>
    <w:basedOn w:val="Standard"/>
    <w:link w:val="FuzeileZchn"/>
    <w:uiPriority w:val="99"/>
    <w:unhideWhenUsed/>
    <w:rsid w:val="00020112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uzeileZchn">
    <w:name w:val="Fußzeile Zchn"/>
    <w:link w:val="Fuzeile"/>
    <w:uiPriority w:val="99"/>
    <w:rsid w:val="00020112"/>
    <w:rPr>
      <w:rFonts w:ascii="Times New Roman" w:eastAsia="Lucida Sans" w:hAnsi="SimSun" w:cs="Mangal"/>
      <w:kern w:val="1"/>
      <w:sz w:val="24"/>
      <w:szCs w:val="21"/>
      <w:lang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20112"/>
    <w:rPr>
      <w:rFonts w:ascii="Tahoma" w:hAnsi="Tahoma" w:cs="Mangal"/>
      <w:sz w:val="16"/>
      <w:szCs w:val="14"/>
    </w:rPr>
  </w:style>
  <w:style w:type="character" w:customStyle="1" w:styleId="SprechblasentextZchn">
    <w:name w:val="Sprechblasentext Zchn"/>
    <w:link w:val="Sprechblasentext"/>
    <w:uiPriority w:val="99"/>
    <w:semiHidden/>
    <w:rsid w:val="00020112"/>
    <w:rPr>
      <w:rFonts w:ascii="Tahoma" w:eastAsia="Lucida Sans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E8D29-603E-4100-8527-E78DAB2BE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Steffen</dc:creator>
  <cp:keywords/>
  <cp:lastModifiedBy>Enrico Ehlers</cp:lastModifiedBy>
  <cp:revision>4</cp:revision>
  <dcterms:created xsi:type="dcterms:W3CDTF">2020-06-24T09:41:00Z</dcterms:created>
  <dcterms:modified xsi:type="dcterms:W3CDTF">2020-06-25T13:57:00Z</dcterms:modified>
</cp:coreProperties>
</file>